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34" w:rsidRPr="004444CC" w:rsidRDefault="000F5934" w:rsidP="000F5934">
      <w:pPr>
        <w:tabs>
          <w:tab w:val="left" w:pos="993"/>
        </w:tabs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</w:t>
      </w:r>
      <w:r w:rsidRPr="004444CC">
        <w:rPr>
          <w:rFonts w:ascii="Times New Roman" w:hAnsi="Times New Roman"/>
          <w:b/>
          <w:sz w:val="28"/>
          <w:szCs w:val="28"/>
        </w:rPr>
        <w:t xml:space="preserve">ANH SÁCH </w:t>
      </w:r>
    </w:p>
    <w:p w:rsidR="000F5934" w:rsidRDefault="000F5934" w:rsidP="000F5934">
      <w:pPr>
        <w:tabs>
          <w:tab w:val="left" w:pos="993"/>
        </w:tabs>
        <w:spacing w:after="0" w:line="240" w:lineRule="auto"/>
        <w:ind w:left="-567"/>
        <w:jc w:val="center"/>
        <w:rPr>
          <w:rFonts w:ascii="Times New Roman" w:hAnsi="Times New Roman"/>
          <w:b/>
          <w:sz w:val="26"/>
          <w:szCs w:val="26"/>
        </w:rPr>
      </w:pPr>
      <w:r w:rsidRPr="004444CC">
        <w:rPr>
          <w:rFonts w:ascii="Times New Roman" w:hAnsi="Times New Roman"/>
          <w:b/>
          <w:sz w:val="26"/>
          <w:szCs w:val="26"/>
        </w:rPr>
        <w:t>VĂN PHÒNG ĐẠI DIỆN, PHÓNG VIÊN THƯỜ</w:t>
      </w:r>
      <w:r>
        <w:rPr>
          <w:rFonts w:ascii="Times New Roman" w:hAnsi="Times New Roman"/>
          <w:b/>
          <w:sz w:val="26"/>
          <w:szCs w:val="26"/>
        </w:rPr>
        <w:t xml:space="preserve">NG TRÚ, PHÓNG VIÊN THEO DÕI ĐỊA BÀN </w:t>
      </w:r>
      <w:r w:rsidRPr="002E7CF5">
        <w:rPr>
          <w:rFonts w:ascii="Times New Roman" w:hAnsi="Times New Roman"/>
          <w:b/>
          <w:sz w:val="26"/>
          <w:szCs w:val="26"/>
        </w:rPr>
        <w:t>TẠI BẮC KẠN</w:t>
      </w:r>
    </w:p>
    <w:p w:rsidR="000F5934" w:rsidRPr="002E7CF5" w:rsidRDefault="000F5934" w:rsidP="000F5934">
      <w:pPr>
        <w:tabs>
          <w:tab w:val="left" w:pos="993"/>
        </w:tabs>
        <w:spacing w:after="0" w:line="240" w:lineRule="auto"/>
        <w:ind w:left="-567"/>
        <w:jc w:val="center"/>
        <w:rPr>
          <w:rFonts w:ascii="Times New Roman" w:hAnsi="Times New Roman"/>
          <w:i/>
          <w:sz w:val="26"/>
          <w:szCs w:val="26"/>
        </w:rPr>
      </w:pPr>
      <w:r w:rsidRPr="002E7CF5">
        <w:rPr>
          <w:rFonts w:ascii="Times New Roman" w:hAnsi="Times New Roman"/>
          <w:i/>
          <w:sz w:val="26"/>
          <w:szCs w:val="26"/>
        </w:rPr>
        <w:t xml:space="preserve"> (Cập nhật </w:t>
      </w:r>
      <w:r w:rsidR="00FC5FBF">
        <w:rPr>
          <w:rFonts w:ascii="Times New Roman" w:hAnsi="Times New Roman"/>
          <w:i/>
          <w:sz w:val="26"/>
          <w:szCs w:val="26"/>
        </w:rPr>
        <w:t>ngày 26/5/2022</w:t>
      </w:r>
      <w:r w:rsidRPr="002E7CF5">
        <w:rPr>
          <w:rFonts w:ascii="Times New Roman" w:hAnsi="Times New Roman"/>
          <w:i/>
          <w:sz w:val="26"/>
          <w:szCs w:val="26"/>
        </w:rPr>
        <w:t>)</w:t>
      </w:r>
    </w:p>
    <w:p w:rsidR="000F5934" w:rsidRPr="004444CC" w:rsidRDefault="000F5934" w:rsidP="000F593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pPr w:leftFromText="180" w:rightFromText="180" w:vertAnchor="text" w:tblpX="-34" w:tblpY="1"/>
        <w:tblOverlap w:val="never"/>
        <w:tblW w:w="13575" w:type="dxa"/>
        <w:tblLayout w:type="fixed"/>
        <w:tblLook w:val="04A0" w:firstRow="1" w:lastRow="0" w:firstColumn="1" w:lastColumn="0" w:noHBand="0" w:noVBand="1"/>
      </w:tblPr>
      <w:tblGrid>
        <w:gridCol w:w="709"/>
        <w:gridCol w:w="2234"/>
        <w:gridCol w:w="2127"/>
        <w:gridCol w:w="2268"/>
        <w:gridCol w:w="1559"/>
        <w:gridCol w:w="3118"/>
        <w:gridCol w:w="1560"/>
      </w:tblGrid>
      <w:tr w:rsidR="000F5934" w:rsidRPr="004444CC" w:rsidTr="004A222F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RPr="004444CC" w:rsidRDefault="000F5934" w:rsidP="004A22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444C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pt-BR"/>
              </w:rPr>
            </w:pPr>
            <w:r w:rsidRPr="004444C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pt-BR"/>
              </w:rPr>
              <w:t>TÊN CƠ QUAN BÁO CHÍ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444C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CHỨC DANH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444C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ĐỊA CHỈ VPĐD/PVTT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444C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ĐIỆN THOẠI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444C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EMAIL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SỐ THẺ NHÀ BÁO</w:t>
            </w:r>
          </w:p>
        </w:tc>
      </w:tr>
      <w:tr w:rsidR="000F5934" w:rsidRPr="004444CC" w:rsidTr="004A222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444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</w:t>
            </w:r>
          </w:p>
        </w:tc>
        <w:tc>
          <w:tcPr>
            <w:tcW w:w="128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-20"/>
                <w:sz w:val="28"/>
                <w:szCs w:val="28"/>
              </w:rPr>
            </w:pPr>
            <w:r w:rsidRPr="004444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VĂN PHÒNG ĐẠI DIỆN</w:t>
            </w:r>
          </w:p>
        </w:tc>
      </w:tr>
      <w:tr w:rsidR="000F5934" w:rsidRPr="004444CC" w:rsidTr="004A222F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RPr="004444CC" w:rsidRDefault="000F5934" w:rsidP="004A22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444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  I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444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Báo Nhân Dân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8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Tổ 11, Sông Cầu, TP Bắc Kạn, Bắc Kạn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8"/>
              </w:rPr>
            </w:pPr>
          </w:p>
        </w:tc>
      </w:tr>
      <w:tr w:rsidR="000F5934" w:rsidRPr="004444CC" w:rsidTr="004A222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Ông Hoàng Tuấn Sơn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Phóng viên thường trú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4444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4444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D2086D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="000F5934" w:rsidRPr="004444CC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tuansonhoang@gmail.com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RPr="00FA6732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67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001057</w:t>
            </w:r>
          </w:p>
        </w:tc>
      </w:tr>
      <w:tr w:rsidR="000F5934" w:rsidRPr="004444CC" w:rsidTr="004A222F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Ông Ma Ngọc Tú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Phóng viên hợp đồng Trung tâm Truyền hình Nhân Dân (Báo Nhân Dân) thường trú Bắc Kạn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0374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4444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4444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ngoctu216@gmail.com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RPr="00FA6732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67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Chưa có thẻ</w:t>
            </w:r>
          </w:p>
        </w:tc>
      </w:tr>
      <w:tr w:rsidR="000F5934" w:rsidRPr="004444CC" w:rsidTr="004A222F">
        <w:trPr>
          <w:trHeight w:val="5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444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B</w:t>
            </w:r>
          </w:p>
        </w:tc>
        <w:tc>
          <w:tcPr>
            <w:tcW w:w="128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8"/>
              </w:rPr>
            </w:pPr>
            <w:r w:rsidRPr="004444CC">
              <w:rPr>
                <w:rFonts w:ascii="Times New Roman" w:eastAsia="Times New Roman" w:hAnsi="Times New Roman"/>
                <w:b/>
                <w:bCs/>
                <w:color w:val="000000"/>
                <w:spacing w:val="-14"/>
                <w:sz w:val="28"/>
                <w:szCs w:val="28"/>
              </w:rPr>
              <w:t>CƠ  QUAN THƯỜNG TRÚ</w:t>
            </w:r>
          </w:p>
        </w:tc>
      </w:tr>
      <w:tr w:rsidR="000F5934" w:rsidRPr="004444CC" w:rsidTr="004A222F">
        <w:trPr>
          <w:trHeight w:val="5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444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I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14"/>
                <w:sz w:val="28"/>
                <w:szCs w:val="28"/>
              </w:rPr>
            </w:pPr>
            <w:r w:rsidRPr="004444CC">
              <w:rPr>
                <w:rFonts w:ascii="Times New Roman" w:eastAsia="Times New Roman" w:hAnsi="Times New Roman"/>
                <w:b/>
                <w:bCs/>
                <w:color w:val="000000"/>
                <w:spacing w:val="-14"/>
                <w:sz w:val="28"/>
                <w:szCs w:val="28"/>
              </w:rPr>
              <w:t>Thông tấn xã Việt Nam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8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8"/>
              </w:rPr>
              <w:t>Số 29, đường Hùng Vương, tổ 6, phường Đức Xuân, thành phố Bắc Kạn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8"/>
              </w:rPr>
            </w:pPr>
          </w:p>
        </w:tc>
      </w:tr>
      <w:tr w:rsidR="000F5934" w:rsidRPr="004444CC" w:rsidTr="004A222F">
        <w:trPr>
          <w:trHeight w:val="5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4"/>
                <w:sz w:val="24"/>
                <w:szCs w:val="24"/>
              </w:rPr>
            </w:pPr>
            <w:r w:rsidRPr="004444CC">
              <w:rPr>
                <w:rFonts w:ascii="Times New Roman" w:eastAsia="Times New Roman" w:hAnsi="Times New Roman"/>
                <w:bCs/>
                <w:color w:val="000000"/>
                <w:spacing w:val="-14"/>
                <w:sz w:val="24"/>
                <w:szCs w:val="24"/>
              </w:rPr>
              <w:t>Ông Nguyễn Mạnh Hà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Trưởng CQTT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0987</w:t>
            </w: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.</w:t>
            </w:r>
            <w:r w:rsidRPr="004444CC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585</w:t>
            </w: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.</w:t>
            </w:r>
            <w:r w:rsidRPr="004444CC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869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D2086D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hyperlink r:id="rId9" w:history="1">
              <w:r w:rsidR="000F5934" w:rsidRPr="004444CC">
                <w:rPr>
                  <w:rStyle w:val="Hyperlink"/>
                  <w:rFonts w:ascii="Times New Roman" w:eastAsia="Times New Roman" w:hAnsi="Times New Roman"/>
                  <w:spacing w:val="-20"/>
                  <w:sz w:val="24"/>
                  <w:szCs w:val="24"/>
                </w:rPr>
                <w:t>manhhattx@gmail.com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6"/>
                <w:szCs w:val="26"/>
              </w:rPr>
              <w:t>003404</w:t>
            </w:r>
          </w:p>
        </w:tc>
      </w:tr>
      <w:tr w:rsidR="000F5934" w:rsidRPr="004444CC" w:rsidTr="004A222F">
        <w:trPr>
          <w:trHeight w:val="5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4"/>
                <w:sz w:val="24"/>
                <w:szCs w:val="24"/>
              </w:rPr>
            </w:pPr>
            <w:r w:rsidRPr="004444CC">
              <w:rPr>
                <w:rFonts w:ascii="Times New Roman" w:eastAsia="Times New Roman" w:hAnsi="Times New Roman"/>
                <w:bCs/>
                <w:color w:val="000000"/>
                <w:spacing w:val="-14"/>
                <w:sz w:val="24"/>
                <w:szCs w:val="24"/>
              </w:rPr>
              <w:t>Ông Vũ Hoàng Giang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Phóng viên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0979</w:t>
            </w: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.</w:t>
            </w:r>
            <w:r w:rsidRPr="004444CC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568</w:t>
            </w: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.</w:t>
            </w:r>
            <w:r w:rsidRPr="004444CC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007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giangvh79@gmail.com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6"/>
                <w:szCs w:val="26"/>
              </w:rPr>
              <w:t>003405</w:t>
            </w:r>
          </w:p>
        </w:tc>
      </w:tr>
      <w:tr w:rsidR="000F5934" w:rsidRPr="004444CC" w:rsidTr="004A222F">
        <w:trPr>
          <w:trHeight w:val="5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444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</w:t>
            </w:r>
          </w:p>
        </w:tc>
        <w:tc>
          <w:tcPr>
            <w:tcW w:w="128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6"/>
                <w:szCs w:val="26"/>
              </w:rPr>
            </w:pPr>
            <w:r w:rsidRPr="004444CC">
              <w:rPr>
                <w:rFonts w:ascii="Times New Roman" w:eastAsia="Times New Roman" w:hAnsi="Times New Roman"/>
                <w:b/>
                <w:bCs/>
                <w:color w:val="000000"/>
                <w:spacing w:val="-14"/>
                <w:sz w:val="28"/>
                <w:szCs w:val="28"/>
              </w:rPr>
              <w:t>PHÓNG VIÊN THƯỜNG TRÚ</w:t>
            </w:r>
          </w:p>
        </w:tc>
      </w:tr>
      <w:tr w:rsidR="000F5934" w:rsidRPr="004444CC" w:rsidTr="004A222F">
        <w:trPr>
          <w:trHeight w:val="4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444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I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444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Cơ quan thường </w:t>
            </w:r>
            <w:r w:rsidRPr="004444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lastRenderedPageBreak/>
              <w:t>trú Khu vực Đông Bắc, Đài Tiếng nói Việt Nam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8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8"/>
              </w:rPr>
              <w:t xml:space="preserve">Khu đô thị Hà Khánh </w:t>
            </w:r>
            <w:r w:rsidRPr="004444CC"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8"/>
              </w:rPr>
              <w:lastRenderedPageBreak/>
              <w:t>C, phường Cao Xanh, thành phố Hạ Long, tỉnh Quảng Ninh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8"/>
              </w:rPr>
            </w:pPr>
          </w:p>
        </w:tc>
      </w:tr>
      <w:tr w:rsidR="000F5934" w:rsidRPr="004444CC" w:rsidTr="004A222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Ông Lưu Văn Luận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Phóng viên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Tổ 17 phường Nguyễn Thị Minh Khai, thành phố Bắc Kạn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0914</w:t>
            </w: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.</w:t>
            </w:r>
            <w:r w:rsidRPr="004444CC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077</w:t>
            </w: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.</w:t>
            </w:r>
            <w:r w:rsidRPr="004444CC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369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congluanbk@gmail.com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020059</w:t>
            </w:r>
          </w:p>
        </w:tc>
      </w:tr>
      <w:tr w:rsidR="000F5934" w:rsidRPr="004444CC" w:rsidTr="004A222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RPr="004444CC" w:rsidRDefault="000F5934" w:rsidP="004A222F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444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II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444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VPĐD khu vực Đông Bắc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B</w:t>
            </w:r>
            <w:r w:rsidRPr="004444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áo Nông thôn ngày nay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8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8"/>
              </w:rPr>
              <w:t>Số 585 Nguyễn Văn Cừ, P. Hồng Hải, TP. Hạ Long, Quảng Ninh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8"/>
              </w:rPr>
            </w:pPr>
          </w:p>
        </w:tc>
      </w:tr>
      <w:tr w:rsidR="000F5934" w:rsidRPr="004444CC" w:rsidTr="004A222F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Ông Hoàng Chiến Thăng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Phóng viên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 w:rsidRPr="00A87CD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 xml:space="preserve">Số 2, ngách 36 ngõ 318, </w:t>
            </w: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t</w:t>
            </w:r>
            <w:r w:rsidRPr="00A87CD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 xml:space="preserve">ổ 12 </w:t>
            </w: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p</w:t>
            </w:r>
            <w:r w:rsidRPr="00A87CD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 xml:space="preserve">hường Phùng Chí Kiên, </w:t>
            </w: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TP Bắc Kạn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u w:val="single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0868</w:t>
            </w: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.</w:t>
            </w:r>
            <w:r w:rsidRPr="004444CC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121</w:t>
            </w: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.</w:t>
            </w:r>
            <w:r w:rsidRPr="004444CC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980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chienhoang</w:t>
            </w:r>
            <w:r w:rsidRPr="004444CC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.danviet@gmail.com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004626</w:t>
            </w:r>
          </w:p>
        </w:tc>
      </w:tr>
      <w:tr w:rsidR="000F5934" w:rsidRPr="004444CC" w:rsidTr="004A222F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RPr="00CF0D33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F0D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6D65E3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-20"/>
                <w:sz w:val="28"/>
                <w:szCs w:val="28"/>
              </w:rPr>
            </w:pPr>
            <w:r w:rsidRPr="006D65E3">
              <w:rPr>
                <w:rFonts w:ascii="Times New Roman" w:eastAsia="Times New Roman" w:hAnsi="Times New Roman"/>
                <w:b/>
                <w:color w:val="000000"/>
                <w:spacing w:val="-20"/>
                <w:sz w:val="28"/>
                <w:szCs w:val="28"/>
              </w:rPr>
              <w:t>PHÓNG VIÊN THEO DÕI ĐỊA BÀN</w:t>
            </w:r>
          </w:p>
        </w:tc>
      </w:tr>
      <w:tr w:rsidR="000F5934" w:rsidRPr="004444CC" w:rsidTr="004A222F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RPr="00B93791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9379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B93791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-20"/>
                <w:sz w:val="28"/>
                <w:szCs w:val="28"/>
              </w:rPr>
            </w:pPr>
            <w:r w:rsidRPr="00B93791">
              <w:rPr>
                <w:rFonts w:ascii="Times New Roman" w:eastAsia="Times New Roman" w:hAnsi="Times New Roman"/>
                <w:b/>
                <w:color w:val="000000"/>
                <w:spacing w:val="-20"/>
                <w:sz w:val="28"/>
                <w:szCs w:val="28"/>
              </w:rPr>
              <w:t>Báo Pháp luật Việt Nam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 xml:space="preserve">Số 2747 Đại lộ Hùng Vương , </w:t>
            </w:r>
            <w:r w:rsidRPr="00C63DE5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phường Nông T</w:t>
            </w: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rang, TP Việt Trì, tỉnh Phú Thọ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</w:tr>
      <w:tr w:rsidR="000F5934" w:rsidRPr="004444CC" w:rsidTr="004A222F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Ông Vũ Đình Tiến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Trưởng VPĐD báo PLVN tại Phú Thọ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0968.699.633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015466</w:t>
            </w:r>
          </w:p>
        </w:tc>
      </w:tr>
      <w:tr w:rsidR="000F5934" w:rsidRPr="004444CC" w:rsidTr="004A222F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RPr="00B93791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9379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II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B93791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-20"/>
                <w:sz w:val="28"/>
                <w:szCs w:val="28"/>
              </w:rPr>
            </w:pPr>
            <w:r w:rsidRPr="00B93791">
              <w:rPr>
                <w:rFonts w:ascii="Times New Roman" w:eastAsia="Times New Roman" w:hAnsi="Times New Roman"/>
                <w:b/>
                <w:color w:val="000000"/>
                <w:spacing w:val="-20"/>
                <w:sz w:val="28"/>
                <w:szCs w:val="28"/>
              </w:rPr>
              <w:t>Báo VietNamNet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T</w:t>
            </w:r>
            <w:r w:rsidRPr="00B9379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òa nhà C'Land - 156 Xã Đàn 2, Đống Đa, Hà Nội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</w:tr>
      <w:tr w:rsidR="000F5934" w:rsidRPr="004444CC" w:rsidTr="004A222F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Nguyễn Trung Kiên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Phóng viên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0903.190.767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kientrung.nguyen@vietnamnet.vn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005276</w:t>
            </w:r>
          </w:p>
        </w:tc>
      </w:tr>
      <w:tr w:rsidR="000F5934" w:rsidRPr="004444CC" w:rsidTr="004A222F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Lê Vũ Phong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Phóng viên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0913.033.047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vuphong.le@vietnamnet.vn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005264</w:t>
            </w:r>
          </w:p>
        </w:tc>
      </w:tr>
      <w:tr w:rsidR="000F5934" w:rsidRPr="004444CC" w:rsidTr="004A222F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Đỗ Hồng Khanh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Phóng viên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0943.473.573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hongkhanh.do@vietnamnet.vn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005311</w:t>
            </w:r>
          </w:p>
        </w:tc>
      </w:tr>
      <w:tr w:rsidR="000F5934" w:rsidRPr="004444CC" w:rsidDel="00697312" w:rsidTr="004A222F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RPr="005D04F7" w:rsidDel="00697312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D0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5D04F7" w:rsidDel="00697312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-20"/>
                <w:sz w:val="28"/>
                <w:szCs w:val="28"/>
              </w:rPr>
            </w:pPr>
            <w:r w:rsidRPr="005D04F7">
              <w:rPr>
                <w:rFonts w:ascii="Times New Roman" w:eastAsia="Times New Roman" w:hAnsi="Times New Roman"/>
                <w:b/>
                <w:color w:val="000000"/>
                <w:spacing w:val="-20"/>
                <w:sz w:val="28"/>
                <w:szCs w:val="28"/>
              </w:rPr>
              <w:t>Báo Nông nghiệp Việt Nam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Del="00697312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Default="000F5934" w:rsidP="004A222F">
            <w:pP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 w:rsidRPr="0008560D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 xml:space="preserve">Văn phòng đại diện báo Nông nghiệp Việt Nam </w:t>
            </w:r>
            <w:r w:rsidRPr="0008560D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lastRenderedPageBreak/>
              <w:t>khu vực Việt Bắc: Số 465 Đường Quang Trung, Thành phố Thái Nguyên, Tỉnh Thái Nguyên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934" w:rsidDel="00697312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Del="00697312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Del="00697312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</w:tr>
      <w:tr w:rsidR="000F5934" w:rsidRPr="004444CC" w:rsidDel="00697312" w:rsidTr="004A222F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Del="00697312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Del="00697312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 w:rsidRPr="0008560D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Âu Văn Vượng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Del="00697312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Trưởng VPĐD khu vực Việt Bắc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Del="00697312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934" w:rsidDel="00697312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 w:rsidRPr="008440A8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0913.306.179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Del="00697312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 w:rsidRPr="008440A8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auvanvuong@gmail.com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Del="00697312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002782</w:t>
            </w:r>
          </w:p>
        </w:tc>
      </w:tr>
      <w:tr w:rsidR="000F5934" w:rsidRPr="004444CC" w:rsidDel="00697312" w:rsidTr="004A222F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RPr="005D04F7" w:rsidDel="00697312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D0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IV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2956B9" w:rsidDel="00697312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-20"/>
                <w:sz w:val="28"/>
                <w:szCs w:val="28"/>
              </w:rPr>
            </w:pPr>
            <w:r w:rsidRPr="002956B9">
              <w:rPr>
                <w:rFonts w:ascii="Times New Roman" w:eastAsia="Times New Roman" w:hAnsi="Times New Roman"/>
                <w:b/>
                <w:color w:val="000000"/>
                <w:spacing w:val="-20"/>
                <w:sz w:val="28"/>
                <w:szCs w:val="28"/>
              </w:rPr>
              <w:t>Báo Lao động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Del="00697312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Del="00697312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 w:rsidRPr="008440A8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Văn phòng đại diện báo Lao động  tại Tây Bắc Bộ: Khuôn viên Liên đoàn lao động tỉnh Yên Bái; số 273, đường Đinh Tiên Hoàng, TP Yên Bái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934" w:rsidDel="00697312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Del="00697312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Del="00697312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</w:tr>
      <w:tr w:rsidR="000F5934" w:rsidRPr="004444CC" w:rsidDel="00697312" w:rsidTr="004A222F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Del="00697312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Del="00697312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 w:rsidRPr="008440A8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Nguyễn Hoàng Long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Del="00697312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Trưởng VPĐD Tây Bắc Bộ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Del="00697312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934" w:rsidRPr="008440A8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 w:rsidRPr="008440A8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0913.688.900</w:t>
            </w:r>
          </w:p>
          <w:p w:rsidR="000F5934" w:rsidDel="00697312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Del="00697312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long.laodong@gmail.com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Del="00697312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 w:rsidRPr="00406409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018765</w:t>
            </w:r>
          </w:p>
        </w:tc>
      </w:tr>
      <w:tr w:rsidR="00BB75AD" w:rsidRPr="004444CC" w:rsidDel="00697312" w:rsidTr="004A222F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AD" w:rsidRPr="005D04F7" w:rsidRDefault="00BB75AD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D0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V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5AD" w:rsidRPr="0032012A" w:rsidRDefault="00BB75AD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-20"/>
                <w:sz w:val="28"/>
                <w:szCs w:val="28"/>
              </w:rPr>
            </w:pPr>
            <w:r w:rsidRPr="0032012A">
              <w:rPr>
                <w:rFonts w:ascii="Times New Roman" w:eastAsia="Times New Roman" w:hAnsi="Times New Roman"/>
                <w:b/>
                <w:color w:val="000000"/>
                <w:spacing w:val="-20"/>
                <w:sz w:val="28"/>
                <w:szCs w:val="28"/>
              </w:rPr>
              <w:t>Báo Giao thông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5AD" w:rsidRDefault="00BB75AD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5AD" w:rsidRPr="004444CC" w:rsidDel="00697312" w:rsidRDefault="0032012A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 w:rsidRPr="0032012A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Số 2, Nguyễn Công Hoan, Ba Đình, Hà Nội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5AD" w:rsidRPr="008440A8" w:rsidRDefault="00BB75AD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5AD" w:rsidRDefault="00BB75AD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AD" w:rsidRPr="00406409" w:rsidRDefault="00BB75AD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</w:tr>
      <w:tr w:rsidR="0032012A" w:rsidRPr="004444CC" w:rsidDel="00697312" w:rsidTr="004A222F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2A" w:rsidRDefault="0032012A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12A" w:rsidRDefault="0032012A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Nguyễn Tuấn Anh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12A" w:rsidRDefault="00B5188B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Trưởng Ban Thường trú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12A" w:rsidRPr="0032012A" w:rsidRDefault="0032012A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2A" w:rsidRPr="008440A8" w:rsidRDefault="00B5188B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0915.985.565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12A" w:rsidRDefault="00B5188B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hyperlink r:id="rId10" w:history="1">
              <w:r w:rsidRPr="00CE4320">
                <w:rPr>
                  <w:rStyle w:val="Hyperlink"/>
                  <w:rFonts w:ascii="Times New Roman" w:eastAsia="Times New Roman" w:hAnsi="Times New Roman"/>
                  <w:spacing w:val="-20"/>
                  <w:sz w:val="24"/>
                  <w:szCs w:val="24"/>
                </w:rPr>
                <w:t>anh.nguyen@baogiaothong.vn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12A" w:rsidRPr="00406409" w:rsidRDefault="00B5188B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00</w:t>
            </w:r>
            <w:r w:rsidR="005D04F7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7448</w:t>
            </w:r>
          </w:p>
        </w:tc>
      </w:tr>
    </w:tbl>
    <w:p w:rsidR="0032012A" w:rsidRDefault="0032012A"/>
    <w:sectPr w:rsidR="0032012A" w:rsidSect="000F5934">
      <w:pgSz w:w="16840" w:h="11907" w:orient="landscape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34"/>
    <w:rsid w:val="000F5934"/>
    <w:rsid w:val="0032012A"/>
    <w:rsid w:val="005D04F7"/>
    <w:rsid w:val="006A1167"/>
    <w:rsid w:val="008E12F0"/>
    <w:rsid w:val="00AD3D1F"/>
    <w:rsid w:val="00B5188B"/>
    <w:rsid w:val="00BB75AD"/>
    <w:rsid w:val="00D2086D"/>
    <w:rsid w:val="00EB38E6"/>
    <w:rsid w:val="00FC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934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F59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934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F59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ansonhoang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anh.nguyen@baogiaothong.vn" TargetMode="External"/><Relationship Id="rId4" Type="http://schemas.openxmlformats.org/officeDocument/2006/relationships/styles" Target="styles.xml"/><Relationship Id="rId9" Type="http://schemas.openxmlformats.org/officeDocument/2006/relationships/hyperlink" Target="mailto:manhhattx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40F126D0B4B4DB83E10593CC9657E" ma:contentTypeVersion="2" ma:contentTypeDescription="Create a new document." ma:contentTypeScope="" ma:versionID="76b54d535e8741412ba18656effd4894">
  <xsd:schema xmlns:xsd="http://www.w3.org/2001/XMLSchema" xmlns:xs="http://www.w3.org/2001/XMLSchema" xmlns:p="http://schemas.microsoft.com/office/2006/metadata/properties" xmlns:ns2="24e12227-0b0d-4b23-9586-977e009500b0" targetNamespace="http://schemas.microsoft.com/office/2006/metadata/properties" ma:root="true" ma:fieldsID="d463a0c61ad637d700c68f7d4c4ac4f2" ns2:_="">
    <xsd:import namespace="24e12227-0b0d-4b23-9586-977e009500b0"/>
    <xsd:element name="properties">
      <xsd:complexType>
        <xsd:sequence>
          <xsd:element name="documentManagement">
            <xsd:complexType>
              <xsd:all>
                <xsd:element ref="ns2:MaTinBai" minOccurs="0"/>
                <xsd:element ref="ns2:KieuTepT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12227-0b0d-4b23-9586-977e009500b0" elementFormDefault="qualified">
    <xsd:import namespace="http://schemas.microsoft.com/office/2006/documentManagement/types"/>
    <xsd:import namespace="http://schemas.microsoft.com/office/infopath/2007/PartnerControls"/>
    <xsd:element name="MaTinBai" ma:index="8" nillable="true" ma:displayName="MaTinBai" ma:internalName="MaTinBai">
      <xsd:simpleType>
        <xsd:restriction base="dms:Text">
          <xsd:maxLength value="255"/>
        </xsd:restriction>
      </xsd:simpleType>
    </xsd:element>
    <xsd:element name="KieuTepTin" ma:index="9" nillable="true" ma:displayName="KieuTepTin" ma:default="Tài liệu đính kèm" ma:format="Dropdown" ma:internalName="KieuTepTin">
      <xsd:simpleType>
        <xsd:restriction base="dms:Choice">
          <xsd:enumeration value="Tài liệu đính kèm"/>
          <xsd:enumeration value="Tài liệu"/>
          <xsd:enumeration value="Khá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ieuTepTin xmlns="24e12227-0b0d-4b23-9586-977e009500b0">Tài liệu đính kèm</KieuTepTin>
    <MaTinBai xmlns="24e12227-0b0d-4b23-9586-977e009500b0">32f7c5e109eba4bb</MaTinBai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566830-096E-422C-BF86-63327E17DD00}"/>
</file>

<file path=customXml/itemProps2.xml><?xml version="1.0" encoding="utf-8"?>
<ds:datastoreItem xmlns:ds="http://schemas.openxmlformats.org/officeDocument/2006/customXml" ds:itemID="{3B2B3E21-042F-4EEE-AC1F-9CAC0882187A}"/>
</file>

<file path=customXml/itemProps3.xml><?xml version="1.0" encoding="utf-8"?>
<ds:datastoreItem xmlns:ds="http://schemas.openxmlformats.org/officeDocument/2006/customXml" ds:itemID="{B0139EAB-6F91-4CC9-8FB7-AE1EC840F6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2022-05-26T08:11:00Z</dcterms:created>
  <dcterms:modified xsi:type="dcterms:W3CDTF">2022-05-26T08:11:00Z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0x010100A8040F126D0B4B4DB83E10593CC9657E</vt:lpwstr>
  </property>
</Properties>
</file>