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6852" w14:textId="6AE6EBED" w:rsidR="00E960CD" w:rsidRPr="00E960CD" w:rsidRDefault="00E960CD" w:rsidP="00E96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0CD">
        <w:rPr>
          <w:rFonts w:ascii="Times New Roman" w:hAnsi="Times New Roman" w:cs="Times New Roman"/>
          <w:b/>
          <w:bCs/>
          <w:sz w:val="28"/>
          <w:szCs w:val="28"/>
        </w:rPr>
        <w:t>CHƯƠNG TRÌNH CUỘC HỌP</w:t>
      </w:r>
    </w:p>
    <w:p w14:paraId="6B5817CD" w14:textId="41F2F482" w:rsidR="00E960CD" w:rsidRDefault="00E960CD" w:rsidP="00E96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0CD">
        <w:rPr>
          <w:rFonts w:ascii="Times New Roman" w:hAnsi="Times New Roman" w:cs="Times New Roman"/>
          <w:b/>
          <w:bCs/>
          <w:sz w:val="28"/>
          <w:szCs w:val="28"/>
        </w:rPr>
        <w:t xml:space="preserve">TỔNG KẾT CÔNG TÁC CHUYỂN ĐỔI SỐ, ĐỀ ÁN 06 VÀ CẢI CÁCH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960CD">
        <w:rPr>
          <w:rFonts w:ascii="Times New Roman" w:hAnsi="Times New Roman" w:cs="Times New Roman"/>
          <w:b/>
          <w:bCs/>
          <w:sz w:val="28"/>
          <w:szCs w:val="28"/>
        </w:rPr>
        <w:t>HÀNH CHÍNH TỈNH BẮC KẠN NĂM 2023</w:t>
      </w:r>
    </w:p>
    <w:p w14:paraId="648537AE" w14:textId="3A1099DB" w:rsidR="00E960CD" w:rsidRDefault="00E960CD" w:rsidP="00E96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B7EB3" wp14:editId="69FDA8E4">
                <wp:simplePos x="0" y="0"/>
                <wp:positionH relativeFrom="column">
                  <wp:posOffset>2435710</wp:posOffset>
                </wp:positionH>
                <wp:positionV relativeFrom="paragraph">
                  <wp:posOffset>28650</wp:posOffset>
                </wp:positionV>
                <wp:extent cx="748030" cy="0"/>
                <wp:effectExtent l="11430" t="10160" r="1206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47E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2.25pt" to="250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"/>
            </w:pict>
          </mc:Fallback>
        </mc:AlternateContent>
      </w:r>
    </w:p>
    <w:p w14:paraId="753415EF" w14:textId="3B976529" w:rsidR="00E960CD" w:rsidRPr="00E960CD" w:rsidRDefault="00E960CD" w:rsidP="00E960CD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E960CD">
        <w:rPr>
          <w:rFonts w:ascii="Times New Roman" w:hAnsi="Times New Roman" w:cs="Times New Roman"/>
          <w:i/>
          <w:iCs/>
          <w:sz w:val="28"/>
          <w:szCs w:val="28"/>
        </w:rPr>
        <w:t>- Thời gian: 14h00 ngày 17 tháng 01 năm 2024 (thứ Tư).</w:t>
      </w:r>
    </w:p>
    <w:p w14:paraId="5A41359B" w14:textId="189655FB" w:rsidR="00E960CD" w:rsidRPr="00E960CD" w:rsidRDefault="00E960CD" w:rsidP="00E960CD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E960CD">
        <w:rPr>
          <w:rFonts w:ascii="Times New Roman" w:hAnsi="Times New Roman" w:cs="Times New Roman"/>
          <w:i/>
          <w:iCs/>
          <w:sz w:val="28"/>
          <w:szCs w:val="28"/>
        </w:rPr>
        <w:t>- Địa điểm: Hội trường tầng 1, trụ sở HĐND&amp;UBND tỉnh.</w:t>
      </w:r>
    </w:p>
    <w:p w14:paraId="7480CFDB" w14:textId="7CA337FD" w:rsidR="00E960CD" w:rsidRDefault="00E960CD" w:rsidP="00E960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46"/>
        <w:gridCol w:w="4819"/>
        <w:gridCol w:w="4253"/>
      </w:tblGrid>
      <w:tr w:rsidR="00E960CD" w14:paraId="7EDCE9DB" w14:textId="77777777" w:rsidTr="00922196">
        <w:tc>
          <w:tcPr>
            <w:tcW w:w="846" w:type="dxa"/>
          </w:tcPr>
          <w:p w14:paraId="517CDED6" w14:textId="0E33760A" w:rsidR="00E960CD" w:rsidRDefault="00E960CD" w:rsidP="00E960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819" w:type="dxa"/>
          </w:tcPr>
          <w:p w14:paraId="3E7D87FE" w14:textId="744E3959" w:rsidR="00E960CD" w:rsidRDefault="00E960CD" w:rsidP="00E960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4253" w:type="dxa"/>
          </w:tcPr>
          <w:p w14:paraId="70D6E35A" w14:textId="538E53B1" w:rsidR="00E960CD" w:rsidRDefault="00E960CD" w:rsidP="00E960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E960CD" w:rsidRPr="00E960CD" w14:paraId="11FDD5FE" w14:textId="77777777" w:rsidTr="00922196">
        <w:tc>
          <w:tcPr>
            <w:tcW w:w="846" w:type="dxa"/>
          </w:tcPr>
          <w:p w14:paraId="7C0461A1" w14:textId="68077F96" w:rsidR="00E960CD" w:rsidRP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14:paraId="4F224D0E" w14:textId="23A3FA65" w:rsidR="00E960CD" w:rsidRPr="00E960CD" w:rsidRDefault="00E960CD" w:rsidP="00922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Ổn định tổ chức, giới thiệu đại biểu</w:t>
            </w:r>
          </w:p>
        </w:tc>
        <w:tc>
          <w:tcPr>
            <w:tcW w:w="4253" w:type="dxa"/>
          </w:tcPr>
          <w:p w14:paraId="71F2FDC1" w14:textId="4B21F70D" w:rsidR="00E960CD" w:rsidRP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Chánh Văn phòng UBND tỉnh</w:t>
            </w:r>
          </w:p>
        </w:tc>
      </w:tr>
      <w:tr w:rsidR="00E960CD" w:rsidRPr="00E960CD" w14:paraId="17AA9F3A" w14:textId="77777777" w:rsidTr="00922196">
        <w:tc>
          <w:tcPr>
            <w:tcW w:w="846" w:type="dxa"/>
          </w:tcPr>
          <w:p w14:paraId="520734EF" w14:textId="02B68C9D" w:rsidR="00E960CD" w:rsidRP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14:paraId="79868F7C" w14:textId="09ACB986" w:rsidR="00E960CD" w:rsidRPr="00E960CD" w:rsidRDefault="00E960CD" w:rsidP="00922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 xml:space="preserve">Phát biểu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quán triệt, </w:t>
            </w: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chỉ đạo cuộc họp</w:t>
            </w:r>
          </w:p>
        </w:tc>
        <w:tc>
          <w:tcPr>
            <w:tcW w:w="4253" w:type="dxa"/>
          </w:tcPr>
          <w:p w14:paraId="69CAB6D5" w14:textId="12B1256D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Chủ tịch UBND tỉnh</w:t>
            </w:r>
          </w:p>
          <w:p w14:paraId="3A3B8002" w14:textId="6532D2B8" w:rsidR="00E960CD" w:rsidRP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Nguyễn Đăng Bình</w:t>
            </w:r>
          </w:p>
        </w:tc>
      </w:tr>
      <w:tr w:rsidR="00E960CD" w:rsidRPr="00E960CD" w14:paraId="44B82FEA" w14:textId="77777777" w:rsidTr="00922196">
        <w:tc>
          <w:tcPr>
            <w:tcW w:w="846" w:type="dxa"/>
          </w:tcPr>
          <w:p w14:paraId="569FAA47" w14:textId="77777777" w:rsidR="00922196" w:rsidRDefault="00922196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DCE01" w14:textId="77777777" w:rsidR="00922196" w:rsidRDefault="00922196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FD5124" w14:textId="77777777" w:rsidR="00922196" w:rsidRDefault="00922196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CDD50C" w14:textId="77777777" w:rsidR="00922196" w:rsidRDefault="00922196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0A3FA2" w14:textId="77777777" w:rsidR="00922196" w:rsidRDefault="00922196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AB2706" w14:textId="6173156F" w:rsidR="00E960CD" w:rsidRP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14:paraId="41A32251" w14:textId="77777777" w:rsidR="00E960CD" w:rsidRPr="00E960CD" w:rsidRDefault="00E960CD" w:rsidP="00922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Thông qua:</w:t>
            </w:r>
          </w:p>
          <w:p w14:paraId="2A685192" w14:textId="08956060" w:rsidR="00E960CD" w:rsidRPr="00E960CD" w:rsidRDefault="00E960CD" w:rsidP="00922196">
            <w:pPr>
              <w:keepNext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E960CD">
              <w:rPr>
                <w:rFonts w:ascii="Times New Roman" w:hAnsi="Times New Roman" w:cs="Times New Roman"/>
                <w:bCs/>
                <w:sz w:val="26"/>
                <w:szCs w:val="26"/>
              </w:rPr>
              <w:t>Dự thảo Báo cáo kết quả hoạt động của Ban Chỉ đạo về Chuyển đổi số năm 2023 và phương hướng, nhiệm vụ năm 2024.</w:t>
            </w:r>
          </w:p>
          <w:p w14:paraId="7F0E2733" w14:textId="5D193977" w:rsidR="00E960CD" w:rsidRPr="00E960CD" w:rsidRDefault="00E960CD" w:rsidP="00922196">
            <w:pPr>
              <w:keepNext/>
              <w:ind w:firstLine="34"/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-</w:t>
            </w:r>
            <w:r w:rsidRPr="00E960C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Dự thảo Báo cáo tiến độ, kết quả thực hiện Kế hoạch số 563/KH-UBND ngày 21 tháng 8 năm 2023 của UBND tỉnh về nâng cao chỉ số chuyển đổi số (DTI) tỉnh Bắc Kạn năm 2023.</w:t>
            </w:r>
          </w:p>
          <w:p w14:paraId="4C04D870" w14:textId="4E6FEF35" w:rsidR="00E960CD" w:rsidRPr="00E960CD" w:rsidRDefault="00E960CD" w:rsidP="00922196">
            <w:pPr>
              <w:keepNext/>
              <w:ind w:firstLine="34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960C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960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Báo cáo Tổng kết Chiến dịch cao điểm 100 ngày đêm “Nâng cao hiệu quả cung cấp, sử dụng dịch vụ công trực tuyến”.</w:t>
            </w:r>
          </w:p>
        </w:tc>
        <w:tc>
          <w:tcPr>
            <w:tcW w:w="4253" w:type="dxa"/>
          </w:tcPr>
          <w:p w14:paraId="08218FA6" w14:textId="77777777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3C1C14" w14:textId="77777777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7F07A1" w14:textId="77777777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7E07DF" w14:textId="77777777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9C5D0B" w14:textId="77777777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FB030F" w14:textId="1600ED4D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Đại diện Lãnh đạo</w:t>
            </w:r>
          </w:p>
          <w:p w14:paraId="70F0108F" w14:textId="20D4E8FD" w:rsidR="00E960CD" w:rsidRP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Sở Thông tin và Truyền thông</w:t>
            </w:r>
          </w:p>
        </w:tc>
      </w:tr>
      <w:tr w:rsidR="00E960CD" w:rsidRPr="00E960CD" w14:paraId="740D35A1" w14:textId="77777777" w:rsidTr="00922196">
        <w:tc>
          <w:tcPr>
            <w:tcW w:w="846" w:type="dxa"/>
          </w:tcPr>
          <w:p w14:paraId="1F29BA8F" w14:textId="77777777" w:rsidR="00922196" w:rsidRDefault="00922196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97E199" w14:textId="77777777" w:rsidR="00922196" w:rsidRDefault="00922196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13087C" w14:textId="1EE6BAC5" w:rsidR="00E960CD" w:rsidRP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14:paraId="4D1FB8BD" w14:textId="77777777" w:rsidR="00E960CD" w:rsidRDefault="00E960CD" w:rsidP="00922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Thông qua:</w:t>
            </w:r>
          </w:p>
          <w:p w14:paraId="5D5CF100" w14:textId="69951CA8" w:rsidR="00E960CD" w:rsidRPr="00E960CD" w:rsidRDefault="00E960CD" w:rsidP="00922196">
            <w:pPr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Báo cáo kết quả thực hiện Đề án 06 năm 2023 và phương hướng nhiệm vụ năm 2024.</w:t>
            </w:r>
          </w:p>
          <w:p w14:paraId="51967646" w14:textId="0B9D6EDE" w:rsidR="00E960CD" w:rsidRPr="00E960CD" w:rsidRDefault="00E960CD" w:rsidP="00922196">
            <w:pPr>
              <w:keepNext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- </w:t>
            </w:r>
            <w:r w:rsidRPr="00E960CD">
              <w:rPr>
                <w:rFonts w:ascii="Times New Roman" w:hAnsi="Times New Roman" w:cs="Times New Roman"/>
                <w:bCs/>
                <w:spacing w:val="-16"/>
                <w:sz w:val="26"/>
                <w:szCs w:val="26"/>
              </w:rPr>
              <w:t>Dự thảo Kế hoạch triển khai Đề án 06 năm 2024.</w:t>
            </w:r>
          </w:p>
          <w:p w14:paraId="1A396D24" w14:textId="76DE66EE" w:rsidR="00E960CD" w:rsidRPr="00E960CD" w:rsidRDefault="00E960CD" w:rsidP="009221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4BC62286" w14:textId="77777777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275A0E" w14:textId="77777777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Đại diện Lãnh đạo</w:t>
            </w:r>
          </w:p>
          <w:p w14:paraId="281CCDBB" w14:textId="4F51F904" w:rsidR="00E960CD" w:rsidRP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an tỉnh</w:t>
            </w:r>
          </w:p>
        </w:tc>
      </w:tr>
      <w:tr w:rsidR="00E960CD" w:rsidRPr="00E960CD" w14:paraId="134D4C2E" w14:textId="77777777" w:rsidTr="00922196">
        <w:tc>
          <w:tcPr>
            <w:tcW w:w="846" w:type="dxa"/>
          </w:tcPr>
          <w:p w14:paraId="39CF5242" w14:textId="209410B6" w:rsidR="00E960CD" w:rsidRP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14:paraId="61936FB0" w14:textId="35ADC113" w:rsidR="00E960CD" w:rsidRPr="00E960CD" w:rsidRDefault="00E960CD" w:rsidP="00922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Giải lao</w:t>
            </w:r>
          </w:p>
        </w:tc>
        <w:tc>
          <w:tcPr>
            <w:tcW w:w="4253" w:type="dxa"/>
          </w:tcPr>
          <w:p w14:paraId="7030983D" w14:textId="77777777" w:rsidR="00E960CD" w:rsidRPr="00E960CD" w:rsidRDefault="00E960CD" w:rsidP="009221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0CD" w:rsidRPr="00E960CD" w14:paraId="605CBA1F" w14:textId="77777777" w:rsidTr="00922196">
        <w:tc>
          <w:tcPr>
            <w:tcW w:w="846" w:type="dxa"/>
          </w:tcPr>
          <w:p w14:paraId="6EE99899" w14:textId="77777777" w:rsidR="00922196" w:rsidRDefault="00922196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EFB9D2" w14:textId="77777777" w:rsidR="00922196" w:rsidRDefault="00922196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0224B3" w14:textId="77777777" w:rsidR="00922196" w:rsidRDefault="00922196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80C6DC" w14:textId="77777777" w:rsidR="00922196" w:rsidRDefault="00922196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A04A38" w14:textId="77777777" w:rsidR="00922196" w:rsidRDefault="00922196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04978" w14:textId="4359AF20" w:rsidR="00E960CD" w:rsidRP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14:paraId="5C4E227A" w14:textId="77777777" w:rsidR="00E960CD" w:rsidRPr="00E960CD" w:rsidRDefault="00E960CD" w:rsidP="00922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Thông qua:</w:t>
            </w:r>
          </w:p>
          <w:p w14:paraId="29551BB6" w14:textId="353E52E0" w:rsidR="00E960CD" w:rsidRPr="00E960CD" w:rsidRDefault="00E960CD" w:rsidP="00922196">
            <w:pPr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Báo cáo số 880/BC-UBND  ngày 19/12/2023 của UBND tỉnh về kết quả công tác CCHC năm 2023</w:t>
            </w:r>
            <w:r w:rsidR="009221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114CE10" w14:textId="3FFF58C7" w:rsidR="00E960CD" w:rsidRPr="00E960CD" w:rsidRDefault="00E960CD" w:rsidP="00922196">
            <w:pPr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Quyết định số 2448/QĐ-UBND ngày 25/12/2023 của UBND tỉnh về ban hành Kế hoạch thực hiện công tác CCHC tỉnh Bắc Kạn năm 2024</w:t>
            </w:r>
            <w:r w:rsidR="009221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9BF4261" w14:textId="56CB444E" w:rsidR="00E960CD" w:rsidRPr="00E960CD" w:rsidRDefault="00E960CD" w:rsidP="00922196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 xml:space="preserve"> Dự thảo báo cáo kết quả tự đánh giá, chấm điểm Chỉ số CCHC năm 2023 </w:t>
            </w:r>
            <w:r w:rsidRPr="00E960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(có Biểu kết quả tự đánh giá, chấm điểm Chỉ số CCHC năm 2023 tỉnh Bắc Kạn).</w:t>
            </w:r>
          </w:p>
        </w:tc>
        <w:tc>
          <w:tcPr>
            <w:tcW w:w="4253" w:type="dxa"/>
          </w:tcPr>
          <w:p w14:paraId="73242C9B" w14:textId="77777777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57CADF" w14:textId="77777777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FBB830" w14:textId="77777777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CD68D8" w14:textId="77777777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C7E9AA" w14:textId="77777777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D53736" w14:textId="683BFF8E" w:rsid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0CD">
              <w:rPr>
                <w:rFonts w:ascii="Times New Roman" w:hAnsi="Times New Roman" w:cs="Times New Roman"/>
                <w:sz w:val="26"/>
                <w:szCs w:val="26"/>
              </w:rPr>
              <w:t>Đại diện Lãnh đạo</w:t>
            </w:r>
          </w:p>
          <w:p w14:paraId="49626F82" w14:textId="2FE4478B" w:rsidR="00E960CD" w:rsidRPr="00E960CD" w:rsidRDefault="00E960CD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Nội vụ</w:t>
            </w:r>
          </w:p>
        </w:tc>
      </w:tr>
      <w:tr w:rsidR="005D44B2" w:rsidRPr="00E960CD" w14:paraId="3EDD21C7" w14:textId="77777777" w:rsidTr="00922196">
        <w:tc>
          <w:tcPr>
            <w:tcW w:w="846" w:type="dxa"/>
          </w:tcPr>
          <w:p w14:paraId="3B96A1C2" w14:textId="3BA36515" w:rsidR="005D44B2" w:rsidRPr="00E960CD" w:rsidRDefault="005D44B2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14:paraId="1CC85ED4" w14:textId="7E55C63F" w:rsidR="005D44B2" w:rsidRDefault="005D44B2" w:rsidP="009221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Thảo luận</w:t>
            </w:r>
          </w:p>
        </w:tc>
        <w:tc>
          <w:tcPr>
            <w:tcW w:w="4253" w:type="dxa"/>
            <w:vMerge w:val="restart"/>
          </w:tcPr>
          <w:p w14:paraId="1A58188E" w14:textId="77777777" w:rsidR="005D44B2" w:rsidRPr="00922196" w:rsidRDefault="005D44B2" w:rsidP="00922196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221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Phó Chủ tịch UBND tỉnh Phạm Duy Hưng.</w:t>
            </w:r>
          </w:p>
          <w:p w14:paraId="4DEAAC34" w14:textId="40B2CC17" w:rsidR="005D44B2" w:rsidRPr="00922196" w:rsidRDefault="005D44B2" w:rsidP="00922196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22196">
              <w:rPr>
                <w:rFonts w:ascii="Times New Roman" w:hAnsi="Times New Roman" w:cs="Times New Roman"/>
                <w:sz w:val="24"/>
                <w:szCs w:val="24"/>
              </w:rPr>
              <w:t>- Chủ tịch UBND tỉnh Nguyễn Đăng Bình.</w:t>
            </w:r>
          </w:p>
        </w:tc>
      </w:tr>
      <w:tr w:rsidR="005D44B2" w:rsidRPr="00E960CD" w14:paraId="73A31B94" w14:textId="77777777" w:rsidTr="00922196">
        <w:tc>
          <w:tcPr>
            <w:tcW w:w="846" w:type="dxa"/>
          </w:tcPr>
          <w:p w14:paraId="605D26AE" w14:textId="217B280F" w:rsidR="005D44B2" w:rsidRPr="00E960CD" w:rsidRDefault="005D44B2" w:rsidP="00922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14:paraId="70A1BEDE" w14:textId="6D829083" w:rsidR="005D44B2" w:rsidRPr="00E960CD" w:rsidRDefault="005D44B2" w:rsidP="009221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Phát biểu chỉ đạo, kết luận của Lãnh đạo UBND tỉnh</w:t>
            </w:r>
          </w:p>
        </w:tc>
        <w:tc>
          <w:tcPr>
            <w:tcW w:w="4253" w:type="dxa"/>
            <w:vMerge/>
          </w:tcPr>
          <w:p w14:paraId="08244CCD" w14:textId="67ABB79E" w:rsidR="005D44B2" w:rsidRPr="00E960CD" w:rsidRDefault="005D44B2" w:rsidP="009221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6BCE5D" w14:textId="5475E639" w:rsidR="00E960CD" w:rsidRPr="00E960CD" w:rsidRDefault="00E960CD" w:rsidP="00E960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60CD" w:rsidRPr="00E960CD" w:rsidSect="00922196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CD"/>
    <w:rsid w:val="005D44B2"/>
    <w:rsid w:val="008E70B3"/>
    <w:rsid w:val="00922196"/>
    <w:rsid w:val="00C27C00"/>
    <w:rsid w:val="00E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FB33"/>
  <w15:chartTrackingRefBased/>
  <w15:docId w15:val="{C1EDECD5-6ADF-4244-833C-A51A1734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76b54d535e8741412ba18656effd4894">
  <xsd:schema xmlns:xsd="http://www.w3.org/2001/XMLSchema" xmlns:xs="http://www.w3.org/2001/XMLSchema" xmlns:p="http://schemas.microsoft.com/office/2006/metadata/properties" xmlns:ns2="24e12227-0b0d-4b23-9586-977e009500b0" targetNamespace="http://schemas.microsoft.com/office/2006/metadata/properties" ma:root="true" ma:fieldsID="d463a0c61ad637d700c68f7d4c4ac4f2" ns2:_="">
    <xsd:import namespace="24e12227-0b0d-4b23-9586-977e009500b0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6f175d14fd1090c3</MaTinBai>
  </documentManagement>
</p:properties>
</file>

<file path=customXml/itemProps1.xml><?xml version="1.0" encoding="utf-8"?>
<ds:datastoreItem xmlns:ds="http://schemas.openxmlformats.org/officeDocument/2006/customXml" ds:itemID="{BBFE9DFD-2C7D-4806-8061-EEAEF3A74639}"/>
</file>

<file path=customXml/itemProps2.xml><?xml version="1.0" encoding="utf-8"?>
<ds:datastoreItem xmlns:ds="http://schemas.openxmlformats.org/officeDocument/2006/customXml" ds:itemID="{4B5AEC23-9BB4-4677-A422-3793AF2A0DC9}"/>
</file>

<file path=customXml/itemProps3.xml><?xml version="1.0" encoding="utf-8"?>
<ds:datastoreItem xmlns:ds="http://schemas.openxmlformats.org/officeDocument/2006/customXml" ds:itemID="{DDD5667F-3641-4799-A70E-3975135DB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NHUNGTTH</dc:creator>
  <cp:keywords/>
  <dc:description/>
  <cp:lastModifiedBy>NHUNGTTH</cp:lastModifiedBy>
  <cp:revision>1</cp:revision>
  <cp:lastPrinted>2024-01-17T03:50:00Z</cp:lastPrinted>
  <dcterms:created xsi:type="dcterms:W3CDTF">2024-01-17T03:24:00Z</dcterms:created>
  <dcterms:modified xsi:type="dcterms:W3CDTF">2024-01-17T03:51:00Z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</Properties>
</file>