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56CD" w14:textId="77777777" w:rsidR="000F5934" w:rsidRPr="004444CC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4444CC">
        <w:rPr>
          <w:rFonts w:ascii="Times New Roman" w:hAnsi="Times New Roman"/>
          <w:b/>
          <w:sz w:val="28"/>
          <w:szCs w:val="28"/>
        </w:rPr>
        <w:t xml:space="preserve">ANH SÁCH </w:t>
      </w:r>
    </w:p>
    <w:p w14:paraId="6D7BA05B" w14:textId="77777777" w:rsidR="000F5934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444CC">
        <w:rPr>
          <w:rFonts w:ascii="Times New Roman" w:hAnsi="Times New Roman"/>
          <w:b/>
          <w:sz w:val="26"/>
          <w:szCs w:val="26"/>
        </w:rPr>
        <w:t>VĂN PHÒNG ĐẠI DIỆN, PHÓNG VIÊN THƯỜ</w:t>
      </w:r>
      <w:r>
        <w:rPr>
          <w:rFonts w:ascii="Times New Roman" w:hAnsi="Times New Roman"/>
          <w:b/>
          <w:sz w:val="26"/>
          <w:szCs w:val="26"/>
        </w:rPr>
        <w:t xml:space="preserve">NG TRÚ, PHÓNG VIÊN THEO DÕI ĐỊA BÀN </w:t>
      </w:r>
      <w:r w:rsidRPr="002E7CF5">
        <w:rPr>
          <w:rFonts w:ascii="Times New Roman" w:hAnsi="Times New Roman"/>
          <w:b/>
          <w:sz w:val="26"/>
          <w:szCs w:val="26"/>
        </w:rPr>
        <w:t>TẠI BẮC KẠN</w:t>
      </w:r>
    </w:p>
    <w:p w14:paraId="3AC3B181" w14:textId="77777777" w:rsidR="000F5934" w:rsidRPr="002E7CF5" w:rsidRDefault="000F5934" w:rsidP="000F5934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i/>
          <w:sz w:val="26"/>
          <w:szCs w:val="26"/>
        </w:rPr>
      </w:pPr>
      <w:r w:rsidRPr="002E7CF5">
        <w:rPr>
          <w:rFonts w:ascii="Times New Roman" w:hAnsi="Times New Roman"/>
          <w:i/>
          <w:sz w:val="26"/>
          <w:szCs w:val="26"/>
        </w:rPr>
        <w:t xml:space="preserve"> (Cập nhật </w:t>
      </w:r>
      <w:r w:rsidR="00FC5FBF">
        <w:rPr>
          <w:rFonts w:ascii="Times New Roman" w:hAnsi="Times New Roman"/>
          <w:i/>
          <w:sz w:val="26"/>
          <w:szCs w:val="26"/>
        </w:rPr>
        <w:t>ngày 26/5/2022</w:t>
      </w:r>
      <w:r w:rsidRPr="002E7CF5">
        <w:rPr>
          <w:rFonts w:ascii="Times New Roman" w:hAnsi="Times New Roman"/>
          <w:i/>
          <w:sz w:val="26"/>
          <w:szCs w:val="26"/>
        </w:rPr>
        <w:t>)</w:t>
      </w:r>
    </w:p>
    <w:p w14:paraId="007D71D1" w14:textId="77777777" w:rsidR="000F5934" w:rsidRPr="004444CC" w:rsidRDefault="000F5934" w:rsidP="000F59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2127"/>
        <w:gridCol w:w="2268"/>
        <w:gridCol w:w="1559"/>
        <w:gridCol w:w="3118"/>
        <w:gridCol w:w="1560"/>
      </w:tblGrid>
      <w:tr w:rsidR="000F5934" w:rsidRPr="004444CC" w14:paraId="2020F000" w14:textId="77777777" w:rsidTr="004A222F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B22" w14:textId="77777777"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F7A3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pt-BR"/>
              </w:rPr>
              <w:t>TÊN CƠ QUAN BÁO CHÍ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F6D1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828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ĐỊA CHỈ VPĐD/PVTT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7444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ĐIỆN THOẠI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3775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6CC8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SỐ THẺ NHÀ BÁO</w:t>
            </w:r>
          </w:p>
        </w:tc>
      </w:tr>
      <w:tr w:rsidR="000F5934" w:rsidRPr="004444CC" w14:paraId="727F398D" w14:textId="77777777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0472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581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VĂN PHÒNG ĐẠI DIỆN</w:t>
            </w:r>
          </w:p>
        </w:tc>
      </w:tr>
      <w:tr w:rsidR="000F5934" w:rsidRPr="004444CC" w14:paraId="579DCDA8" w14:textId="77777777" w:rsidTr="004A222F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647" w14:textId="77777777" w:rsidR="000F5934" w:rsidRPr="004444CC" w:rsidRDefault="000F5934" w:rsidP="004A22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59A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Báo Nhân Dân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6D8C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5D3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 11, Sông Cầu, TP Bắc Kạn,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DA2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D579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4B7D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14:paraId="5DB4598B" w14:textId="77777777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84D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CB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Hoàng Tuấn Sơn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CF02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thường trú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E7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747E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4E7" w14:textId="77777777" w:rsidR="000F5934" w:rsidRPr="004444CC" w:rsidRDefault="00C74F6C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0F5934" w:rsidRPr="004444C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tuansonhoang@gmail.com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E56D" w14:textId="77777777"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001057</w:t>
            </w:r>
          </w:p>
        </w:tc>
      </w:tr>
      <w:tr w:rsidR="000F5934" w:rsidRPr="004444CC" w14:paraId="2BD3581D" w14:textId="77777777" w:rsidTr="004A222F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641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6E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Ma Ngọc Tú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B3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Phóng viên hợp đồng Trung tâm Truyền hình Nhân Dân (Báo Nhân Dân) thường trú Bắc Kạn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41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DB30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B52E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ngoctu216@gmail.com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592F" w14:textId="77777777" w:rsidR="000F5934" w:rsidRPr="00FA673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67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 có thẻ</w:t>
            </w:r>
          </w:p>
        </w:tc>
      </w:tr>
      <w:tr w:rsidR="000F5934" w:rsidRPr="004444CC" w14:paraId="59FD6B51" w14:textId="77777777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A90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F1D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CƠ  QUAN THƯỜNG TRÚ</w:t>
            </w:r>
          </w:p>
        </w:tc>
      </w:tr>
      <w:tr w:rsidR="000F5934" w:rsidRPr="004444CC" w14:paraId="02C36FEB" w14:textId="77777777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F4B0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043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Thông tấn xã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A9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CB0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29, đường Hùng Vương, tổ 6, phường Đức Xuân,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C082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375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7D3D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14:paraId="703A53BC" w14:textId="77777777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4D49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4DD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Nguyễn Mạnh Hà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9DB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CQTT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FAE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6661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0987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869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7D2" w14:textId="77777777" w:rsidR="000F5934" w:rsidRPr="004444CC" w:rsidRDefault="00C74F6C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hyperlink r:id="rId8" w:history="1">
              <w:r w:rsidR="000F5934" w:rsidRPr="004444CC">
                <w:rPr>
                  <w:rStyle w:val="Hyperlink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manhhattx@gmail.com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924D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003404</w:t>
            </w:r>
          </w:p>
        </w:tc>
      </w:tr>
      <w:tr w:rsidR="000F5934" w:rsidRPr="004444CC" w14:paraId="07EEC31C" w14:textId="77777777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33E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6363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</w:rPr>
              <w:t>Ông Vũ Hoàng Giang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9D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B4E2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0B9B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0979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A6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giangvh79@gmail.com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3DEF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  <w:t>003405</w:t>
            </w:r>
          </w:p>
        </w:tc>
      </w:tr>
      <w:tr w:rsidR="000F5934" w:rsidRPr="004444CC" w14:paraId="2770F11C" w14:textId="77777777" w:rsidTr="004A222F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F02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2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D583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</w:rPr>
            </w:pPr>
            <w:r w:rsidRPr="004444CC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8"/>
                <w:szCs w:val="28"/>
              </w:rPr>
              <w:t>PHÓNG VIÊN THƯỜNG TRÚ</w:t>
            </w:r>
          </w:p>
        </w:tc>
      </w:tr>
      <w:tr w:rsidR="000F5934" w:rsidRPr="004444CC" w14:paraId="67BE0C9E" w14:textId="77777777" w:rsidTr="004A222F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604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EF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Cơ quan thường 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trú Khu vực Đông Bắc, Đài Tiếng nói Việt Nam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B9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088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 xml:space="preserve">Khu đô thị Hà Khánh 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lastRenderedPageBreak/>
              <w:t>C, phường Cao Xanh, thành phố Hạ Long, tỉnh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C864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5C99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433C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14:paraId="5C5DABCC" w14:textId="77777777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F9B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B77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Ông Lưu Văn Luận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40B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10C1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Tổ 17 phường Nguyễn Thị Minh Khai, thành phố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6A88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0914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077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BE42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congluanbk@gmail.com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3B9DA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020059</w:t>
            </w:r>
          </w:p>
        </w:tc>
      </w:tr>
      <w:tr w:rsidR="000F5934" w:rsidRPr="004444CC" w14:paraId="4922CE7F" w14:textId="77777777" w:rsidTr="004A222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584" w14:textId="77777777" w:rsidR="000F5934" w:rsidRPr="004444CC" w:rsidRDefault="000F5934" w:rsidP="004A222F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ABB7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VPĐD khu vực Đông Bắc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  <w:r w:rsidRPr="00444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áo Nông thôn ngày nay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5F4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F6E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  <w:t>Số 585 Nguyễn Văn Cừ, P. Hồng Hải, TP. Hạ Long, Quảng Ninh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231D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5C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DFC2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0F5934" w:rsidRPr="004444CC" w14:paraId="2EABA12B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0BE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45D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Hoàng Chiến Thăng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F75E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B3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2, ngách 36 ngõ 318,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ổ 12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</w:t>
            </w:r>
            <w:r w:rsidRPr="00A87CD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hường Phùng Chí Kiên, 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TP Bắc Kạn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9CFA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  <w:u w:val="single"/>
              </w:rPr>
            </w:pP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0868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EBCE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chienhoang</w:t>
            </w:r>
            <w:r w:rsidRPr="004444CC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.danviet@gmail.com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EE2B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004626</w:t>
            </w:r>
          </w:p>
        </w:tc>
      </w:tr>
      <w:tr w:rsidR="000F5934" w:rsidRPr="004444CC" w14:paraId="1BE427F3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C49" w14:textId="77777777" w:rsidR="000F5934" w:rsidRPr="00CF0D33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0D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C1F1" w14:textId="77777777" w:rsidR="000F5934" w:rsidRPr="006D65E3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6D65E3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PHÓNG VIÊN THEO DÕI ĐỊA BÀN</w:t>
            </w:r>
          </w:p>
        </w:tc>
      </w:tr>
      <w:tr w:rsidR="000F5934" w:rsidRPr="004444CC" w14:paraId="732A409F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040" w14:textId="77777777"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58DA" w14:textId="77777777"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Pháp luật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8679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C3A6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Số 2747 Đại lộ Hùng Vương , </w:t>
            </w:r>
            <w:r w:rsidRPr="00C63DE5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phường Nông T</w:t>
            </w: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rang, TP Việt Trì, tỉnh Phú Thọ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7C2A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2E52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028A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14:paraId="63541188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175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BC58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Ông Vũ Đình Tiến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69D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báo PLVN tại Phú Thọ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3557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3034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0968.699.633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46C8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454A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015466</w:t>
            </w:r>
          </w:p>
        </w:tc>
      </w:tr>
      <w:tr w:rsidR="000F5934" w:rsidRPr="004444CC" w14:paraId="609C1D00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6CBE" w14:textId="77777777" w:rsidR="000F5934" w:rsidRPr="00B93791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82CD" w14:textId="77777777" w:rsidR="000F5934" w:rsidRPr="00B93791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B93791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VietNamNet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C8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8F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</w:t>
            </w:r>
            <w:r w:rsidRPr="00B93791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òa nhà C'Land - 156 Xã Đàn 2, Đống Đa, 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3D45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9CA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4F89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14:paraId="1877E3E5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7DC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B1E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Trung Kiên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995B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1F63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DEF3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0903.190.767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DCC7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kientrung.nguyen@vietnamnet.vn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A998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005276</w:t>
            </w:r>
          </w:p>
        </w:tc>
      </w:tr>
      <w:tr w:rsidR="000F5934" w:rsidRPr="004444CC" w14:paraId="1D60E80D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A18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383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Lê Vũ Phong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356E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A9AF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678F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0913.033.047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8946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vuphong.le@vietnamnet.vn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B48B4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005264</w:t>
            </w:r>
          </w:p>
        </w:tc>
      </w:tr>
      <w:tr w:rsidR="000F5934" w:rsidRPr="004444CC" w14:paraId="5B9FC049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937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7930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Đỗ Hồng Khanh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7D8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Phóng viên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C868" w14:textId="77777777" w:rsidR="000F5934" w:rsidRPr="004444CC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694" w14:textId="77777777" w:rsidR="000F5934" w:rsidRPr="004444CC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0943.473.573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5977" w14:textId="77777777" w:rsidR="000F5934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hongkhanh.do@vietnamnet.vn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11EF" w14:textId="77777777" w:rsidR="000F5934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005311</w:t>
            </w:r>
          </w:p>
        </w:tc>
      </w:tr>
      <w:tr w:rsidR="000F5934" w:rsidRPr="004444CC" w:rsidDel="00697312" w14:paraId="4A6AC56A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EC8" w14:textId="77777777" w:rsidR="000F5934" w:rsidRPr="005D04F7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577" w14:textId="77777777" w:rsidR="000F5934" w:rsidRPr="005D04F7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Nông nghiệp Việt Nam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82A9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4B5C" w14:textId="77777777" w:rsidR="000F5934" w:rsidRDefault="000F5934" w:rsidP="004A222F">
            <w:pP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Văn phòng đại diện báo Nông nghiệp Việt Nam </w:t>
            </w: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khu vực Việt Bắc: Số 465 Đường Quang Trung, Thành phố Thái Nguyên, Tỉnh Thái Nguyên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A95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07A7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9458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14:paraId="1D366C87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5E5A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A3A5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08560D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Âu Văn Vượng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E203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khu vực Việt Bắc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44F" w14:textId="77777777"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85E1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0913.306.179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FA42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auvanvuong@gmail.com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7092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002782</w:t>
            </w:r>
          </w:p>
        </w:tc>
      </w:tr>
      <w:tr w:rsidR="000F5934" w:rsidRPr="004444CC" w:rsidDel="00697312" w14:paraId="36A6937B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891" w14:textId="77777777" w:rsidR="000F5934" w:rsidRPr="005D04F7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AE22" w14:textId="77777777" w:rsidR="000F5934" w:rsidRPr="002956B9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2956B9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Lao động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FE74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982" w14:textId="77777777"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Văn phòng đại diện báo Lao động  tại Tây Bắc Bộ: Khuôn viên Liên đoàn lao động tỉnh Yên Bái; số 273, đường Đinh Tiên Hoàng, TP Yên Bái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E33F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B9E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3D2B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0F5934" w:rsidRPr="004444CC" w:rsidDel="00697312" w14:paraId="67EED4E9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F13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3A21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Hoàng Long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CFBE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VPĐD Tây Bắc Bộ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7800" w14:textId="77777777" w:rsidR="000F5934" w:rsidRPr="004444CC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78E1" w14:textId="77777777" w:rsidR="000F5934" w:rsidRPr="008440A8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8440A8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0913.688.900</w:t>
            </w:r>
          </w:p>
          <w:p w14:paraId="1DF74AA0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8B68" w14:textId="77777777" w:rsidR="000F5934" w:rsidDel="00697312" w:rsidRDefault="000F5934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long.laodong@gmail.com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DFDC" w14:textId="77777777" w:rsidR="000F5934" w:rsidDel="00697312" w:rsidRDefault="000F5934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406409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018765</w:t>
            </w:r>
          </w:p>
        </w:tc>
      </w:tr>
      <w:tr w:rsidR="00BB75AD" w:rsidRPr="004444CC" w:rsidDel="00697312" w14:paraId="179436DD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CE41" w14:textId="77777777" w:rsidR="00BB75AD" w:rsidRPr="005D04F7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04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64C3" w14:textId="77777777" w:rsidR="00BB75AD" w:rsidRPr="0032012A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</w:pPr>
            <w:r w:rsidRPr="0032012A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</w:rPr>
              <w:t>Báo Giao thông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5BD0" w14:textId="77777777" w:rsidR="00BB75AD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25A2" w14:textId="77777777" w:rsidR="00BB75AD" w:rsidRPr="004444CC" w:rsidDel="00697312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 w:rsidRPr="0032012A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Số 2, Nguyễn Công Hoan, Ba Đình, Hà Nội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76C" w14:textId="77777777" w:rsidR="00BB75AD" w:rsidRPr="008440A8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9F78" w14:textId="77777777" w:rsidR="00BB75AD" w:rsidRDefault="00BB75AD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9224" w14:textId="77777777" w:rsidR="00BB75AD" w:rsidRPr="00406409" w:rsidRDefault="00BB75AD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</w:tr>
      <w:tr w:rsidR="0032012A" w:rsidRPr="004444CC" w:rsidDel="00697312" w14:paraId="3076DF03" w14:textId="77777777" w:rsidTr="004A222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036" w14:textId="77777777" w:rsidR="0032012A" w:rsidRDefault="0032012A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9CBD" w14:textId="77777777" w:rsidR="0032012A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Nguyễn Tuấn Anh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F53" w14:textId="77777777" w:rsidR="0032012A" w:rsidRDefault="00B5188B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Trưởng Ban Thường trú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A3A0" w14:textId="77777777" w:rsidR="0032012A" w:rsidRPr="0032012A" w:rsidRDefault="0032012A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199D" w14:textId="77777777" w:rsidR="0032012A" w:rsidRPr="008440A8" w:rsidRDefault="00B5188B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0915.985.565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6E28" w14:textId="77777777" w:rsidR="0032012A" w:rsidRDefault="00C74F6C" w:rsidP="004A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hyperlink r:id="rId9" w:history="1">
              <w:r w:rsidR="00B5188B" w:rsidRPr="00CE4320">
                <w:rPr>
                  <w:rStyle w:val="Hyperlink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anh.nguyen@baogiaothong.vn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2D15F" w14:textId="77777777" w:rsidR="0032012A" w:rsidRPr="00406409" w:rsidRDefault="00B5188B" w:rsidP="004A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00</w:t>
            </w:r>
            <w:r w:rsidR="005D04F7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7448</w:t>
            </w:r>
          </w:p>
        </w:tc>
      </w:tr>
    </w:tbl>
    <w:p w14:paraId="5B564417" w14:textId="77777777" w:rsidR="0032012A" w:rsidRDefault="0032012A"/>
    <w:sectPr w:rsidR="0032012A" w:rsidSect="000F5934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34"/>
    <w:rsid w:val="000F5934"/>
    <w:rsid w:val="0032012A"/>
    <w:rsid w:val="005D04F7"/>
    <w:rsid w:val="006A1167"/>
    <w:rsid w:val="008E12F0"/>
    <w:rsid w:val="00AD3D1F"/>
    <w:rsid w:val="00B5188B"/>
    <w:rsid w:val="00BB75AD"/>
    <w:rsid w:val="00C74F6C"/>
    <w:rsid w:val="00D2086D"/>
    <w:rsid w:val="00EB38E6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AA03"/>
  <w15:docId w15:val="{31075572-124A-4633-8B67-B3BF20F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3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5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hhattx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uansonhoan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h.nguyen@baogiaothon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d2af2a06ccd79298</MaTinBa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76b54d535e8741412ba18656effd4894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d463a0c61ad637d700c68f7d4c4ac4f2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39EAB-6F91-4CC9-8FB7-AE1EC840F6AC}"/>
</file>

<file path=customXml/itemProps2.xml><?xml version="1.0" encoding="utf-8"?>
<ds:datastoreItem xmlns:ds="http://schemas.openxmlformats.org/officeDocument/2006/customXml" ds:itemID="{3B2B3E21-042F-4EEE-AC1F-9CAC0882187A}"/>
</file>

<file path=customXml/itemProps3.xml><?xml version="1.0" encoding="utf-8"?>
<ds:datastoreItem xmlns:ds="http://schemas.openxmlformats.org/officeDocument/2006/customXml" ds:itemID="{BE566830-096E-422C-BF86-63327E17D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2022-08-02T07:54:00Z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